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 w:eastAsia="宋体" w:cs="宋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债权申报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材料清单</w:t>
      </w:r>
    </w:p>
    <w:tbl>
      <w:tblPr>
        <w:tblStyle w:val="4"/>
        <w:tblpPr w:leftFromText="45" w:rightFromText="45" w:vertAnchor="text"/>
        <w:tblW w:w="4981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4892"/>
        <w:gridCol w:w="960"/>
        <w:gridCol w:w="787"/>
        <w:gridCol w:w="18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债权人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申报债权文件目录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份数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页数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原件或复印件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12" w:name="_GoBack"/>
            <w:bookmarkEnd w:id="12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8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hd w:val="clear" w:color="auto" w:fill="FFFFFF"/>
        <w:spacing w:line="520" w:lineRule="exact"/>
        <w:ind w:firstLine="602" w:firstLineChars="200"/>
        <w:jc w:val="left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提交人声明：本次提交的所有证据与原件相一致，不存在变造、伪造等情形，否则愿意承担由此产生的法律责任。</w:t>
      </w:r>
    </w:p>
    <w:p>
      <w:pPr>
        <w:widowControl/>
        <w:shd w:val="clear" w:color="auto" w:fill="FFFFFF"/>
        <w:spacing w:line="520" w:lineRule="exact"/>
        <w:ind w:firstLine="602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签收人声明：本次证据的签收，并不代表签收人对其申报债权以及提交文件资料真实性、合法性及关联性的确认。</w:t>
      </w:r>
    </w:p>
    <w:p>
      <w:pPr>
        <w:widowControl/>
        <w:shd w:val="clear" w:color="auto" w:fill="FFFFFF"/>
        <w:spacing w:line="360" w:lineRule="auto"/>
        <w:ind w:left="56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left="56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提交人（签字）：              签收人（签字）：              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提交时间：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  月  日      签收时间：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年  月  日  </w:t>
      </w:r>
    </w:p>
    <w:sectPr>
      <w:headerReference r:id="rId3" w:type="default"/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楷体" w:hAnsi="楷体" w:eastAsia="楷体"/>
        <w:b/>
        <w:sz w:val="21"/>
        <w:szCs w:val="21"/>
      </w:rPr>
    </w:pPr>
    <w:bookmarkStart w:id="0" w:name="_Hlk521773310"/>
    <w:bookmarkStart w:id="1" w:name="_Hlk521773341"/>
    <w:bookmarkStart w:id="2" w:name="_Hlk521773342"/>
    <w:bookmarkStart w:id="3" w:name="_Hlk521773279"/>
    <w:bookmarkStart w:id="4" w:name="_Hlk521773311"/>
    <w:bookmarkStart w:id="5" w:name="_Hlk521773312"/>
    <w:bookmarkStart w:id="6" w:name="_Hlk521773280"/>
    <w:bookmarkStart w:id="7" w:name="_Hlk521773281"/>
    <w:bookmarkStart w:id="8" w:name="_Hlk521773309"/>
    <w:bookmarkStart w:id="9" w:name="_Hlk521773343"/>
    <w:bookmarkStart w:id="10" w:name="_Hlk521773344"/>
    <w:bookmarkStart w:id="11" w:name="_Hlk521773282"/>
    <w:r>
      <w:rPr>
        <w:rFonts w:hint="eastAsia" w:ascii="楷体" w:hAnsi="楷体" w:eastAsia="楷体"/>
        <w:b/>
        <w:sz w:val="21"/>
        <w:szCs w:val="21"/>
        <w:lang w:eastAsia="zh-CN"/>
      </w:rPr>
      <w:t>安徽</w:t>
    </w:r>
    <w:r>
      <w:rPr>
        <w:rFonts w:hint="eastAsia" w:ascii="楷体" w:hAnsi="楷体" w:eastAsia="楷体"/>
        <w:b/>
        <w:sz w:val="21"/>
        <w:szCs w:val="21"/>
        <w:lang w:val="en-US" w:eastAsia="zh-CN"/>
      </w:rPr>
      <w:t>祈发食品有限责任</w:t>
    </w:r>
    <w:r>
      <w:rPr>
        <w:rFonts w:hint="eastAsia" w:ascii="楷体" w:hAnsi="楷体" w:eastAsia="楷体"/>
        <w:b/>
        <w:sz w:val="21"/>
        <w:szCs w:val="21"/>
      </w:rPr>
      <w:t>公司债权申报文书之三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1MzljODBiNDliMzEyMzFlZWNlN2EzYjU0N2YzMWEifQ=="/>
  </w:docVars>
  <w:rsids>
    <w:rsidRoot w:val="00D702B5"/>
    <w:rsid w:val="000513F6"/>
    <w:rsid w:val="00090BE5"/>
    <w:rsid w:val="004805FC"/>
    <w:rsid w:val="004E201A"/>
    <w:rsid w:val="00625241"/>
    <w:rsid w:val="006E7742"/>
    <w:rsid w:val="009509EC"/>
    <w:rsid w:val="00D13EC7"/>
    <w:rsid w:val="00D57502"/>
    <w:rsid w:val="00D702B5"/>
    <w:rsid w:val="00FC7084"/>
    <w:rsid w:val="0EE31E66"/>
    <w:rsid w:val="32ED452F"/>
    <w:rsid w:val="365F096E"/>
    <w:rsid w:val="43F43089"/>
    <w:rsid w:val="4E2E44A4"/>
    <w:rsid w:val="54B3104F"/>
    <w:rsid w:val="77E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1</TotalTime>
  <ScaleCrop>false</ScaleCrop>
  <LinksUpToDate>false</LinksUpToDate>
  <CharactersWithSpaces>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2018-10-03T07:58:00Z</dcterms:created>
  <dc:creator>尤 良旺</dc:creator>
  <cp:lastModifiedBy>尤律师</cp:lastModifiedBy>
  <dcterms:modified xsi:type="dcterms:W3CDTF">2023-06-04T04:13:01Z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E5DD30618E124B6CB74CC76FA9458300</vt:lpwstr>
  </property>
</Properties>
</file>