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EA287" w14:textId="77777777" w:rsidR="00922919" w:rsidRDefault="001D7620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送达回证</w:t>
      </w:r>
    </w:p>
    <w:tbl>
      <w:tblPr>
        <w:tblpPr w:leftFromText="45" w:rightFromText="45" w:vertAnchor="text"/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594"/>
        <w:gridCol w:w="1938"/>
        <w:gridCol w:w="1938"/>
      </w:tblGrid>
      <w:tr w:rsidR="00922919" w14:paraId="7CB5D2E3" w14:textId="77777777"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DF9D2" w14:textId="77777777" w:rsidR="00922919" w:rsidRPr="00236537" w:rsidRDefault="001D7620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债权人：</w:t>
            </w:r>
          </w:p>
        </w:tc>
      </w:tr>
      <w:tr w:rsidR="00922919" w14:paraId="1F64A677" w14:textId="77777777">
        <w:tc>
          <w:tcPr>
            <w:tcW w:w="5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85A5B" w14:textId="77777777" w:rsidR="00922919" w:rsidRPr="00236537" w:rsidRDefault="001D7620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F33B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EF6F2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日期</w:t>
            </w:r>
          </w:p>
        </w:tc>
      </w:tr>
      <w:tr w:rsidR="00922919" w14:paraId="10C412B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2E324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E0D9F5" w14:textId="77777777" w:rsidR="00922919" w:rsidRPr="00236537" w:rsidRDefault="001D7620" w:rsidP="003C0FD1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债权申报须知</w:t>
            </w: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6166BD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33D6C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152EE119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F090A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DAA98F" w14:textId="296C7C51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公告</w:t>
            </w:r>
          </w:p>
          <w:p w14:paraId="63A7C67D" w14:textId="59234CF8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="00236537"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67686B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C1A39F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5EF472C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E354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DC8CA" w14:textId="6D72396D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人民法院决定书</w:t>
            </w:r>
          </w:p>
          <w:p w14:paraId="379CE6D8" w14:textId="12E77B6A" w:rsidR="00922919" w:rsidRPr="00236537" w:rsidRDefault="00236537" w:rsidP="00236537"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950B0E2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79E7B5C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BD869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A3926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F62A9" w14:textId="4B001EF5" w:rsidR="00922919" w:rsidRPr="00236537" w:rsidRDefault="001D7620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六安市</w:t>
            </w:r>
            <w:r w:rsidR="00236537"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霍邱县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人民法院民事裁定书</w:t>
            </w:r>
          </w:p>
          <w:p w14:paraId="1538D0E7" w14:textId="1290E742" w:rsidR="00922919" w:rsidRPr="00236537" w:rsidRDefault="00236537" w:rsidP="00236537"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（20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20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）皖15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2破</w:t>
            </w:r>
            <w:r w:rsidRPr="00236537">
              <w:rPr>
                <w:rFonts w:ascii="宋体" w:hAnsi="宋体" w:cs="宋体"/>
                <w:kern w:val="0"/>
                <w:sz w:val="28"/>
                <w:szCs w:val="28"/>
              </w:rPr>
              <w:t>3</w:t>
            </w: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2E9C9" w14:textId="77777777" w:rsidR="00922919" w:rsidRPr="00236537" w:rsidRDefault="0092291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FA2E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7D867D13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4A148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C2E7B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01108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A2C6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374790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9464D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AD050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66CD1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9935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0EDA46EE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6560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E22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7D2AD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9E886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2D8D0562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E1D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6E21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CA46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B327F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5880A3AF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1452E0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C1FC9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1C35A3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2A354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922919" w14:paraId="46A4E9D6" w14:textId="77777777">
        <w:tc>
          <w:tcPr>
            <w:tcW w:w="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44611" w14:textId="77777777" w:rsidR="00922919" w:rsidRPr="00236537" w:rsidRDefault="001D76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236537">
              <w:rPr>
                <w:rFonts w:ascii="宋体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0DDAE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53E72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953EA" w14:textId="77777777" w:rsidR="00922919" w:rsidRPr="00236537" w:rsidRDefault="00922919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14:paraId="3FAB8891" w14:textId="77777777" w:rsidR="00922919" w:rsidRDefault="00922919">
      <w:pPr>
        <w:widowControl/>
        <w:shd w:val="clear" w:color="auto" w:fill="FFFFFF"/>
        <w:spacing w:line="52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sectPr w:rsidR="00922919">
      <w:headerReference w:type="default" r:id="rId7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93799" w14:textId="77777777" w:rsidR="00B4175D" w:rsidRDefault="00B4175D">
      <w:r>
        <w:separator/>
      </w:r>
    </w:p>
  </w:endnote>
  <w:endnote w:type="continuationSeparator" w:id="0">
    <w:p w14:paraId="5243B0E0" w14:textId="77777777" w:rsidR="00B4175D" w:rsidRDefault="00B4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BB6F6" w14:textId="77777777" w:rsidR="00B4175D" w:rsidRDefault="00B4175D">
      <w:r>
        <w:separator/>
      </w:r>
    </w:p>
  </w:footnote>
  <w:footnote w:type="continuationSeparator" w:id="0">
    <w:p w14:paraId="10DA7B23" w14:textId="77777777" w:rsidR="00B4175D" w:rsidRDefault="00B41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0560" w14:textId="687F6CEF" w:rsidR="00922919" w:rsidRPr="00D27AFC" w:rsidRDefault="00236537">
    <w:pPr>
      <w:pStyle w:val="a5"/>
      <w:jc w:val="both"/>
      <w:rPr>
        <w:rFonts w:ascii="楷体" w:eastAsia="楷体" w:hAnsi="楷体"/>
        <w:b/>
        <w:sz w:val="21"/>
        <w:szCs w:val="21"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10"/>
    <w:bookmarkStart w:id="6" w:name="_Hlk521773311"/>
    <w:bookmarkStart w:id="7" w:name="_Hlk521773309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D27AFC">
      <w:rPr>
        <w:rFonts w:ascii="楷体" w:eastAsia="楷体" w:hAnsi="楷体" w:hint="eastAsia"/>
        <w:b/>
        <w:sz w:val="21"/>
        <w:szCs w:val="21"/>
      </w:rPr>
      <w:t>安徽</w:t>
    </w:r>
    <w:proofErr w:type="gramStart"/>
    <w:r w:rsidRPr="00D27AFC">
      <w:rPr>
        <w:rFonts w:ascii="楷体" w:eastAsia="楷体" w:hAnsi="楷体" w:hint="eastAsia"/>
        <w:b/>
        <w:sz w:val="21"/>
        <w:szCs w:val="21"/>
      </w:rPr>
      <w:t>蓝博旺</w:t>
    </w:r>
    <w:r w:rsidR="003C0FD1">
      <w:rPr>
        <w:rFonts w:ascii="楷体" w:eastAsia="楷体" w:hAnsi="楷体" w:hint="eastAsia"/>
        <w:b/>
        <w:sz w:val="21"/>
        <w:szCs w:val="21"/>
      </w:rPr>
      <w:t>现代</w:t>
    </w:r>
    <w:proofErr w:type="gramEnd"/>
    <w:r w:rsidR="003C0FD1">
      <w:rPr>
        <w:rFonts w:ascii="楷体" w:eastAsia="楷体" w:hAnsi="楷体" w:hint="eastAsia"/>
        <w:b/>
        <w:sz w:val="21"/>
        <w:szCs w:val="21"/>
      </w:rPr>
      <w:t>农业科技有限</w:t>
    </w:r>
    <w:r w:rsidRPr="00D27AFC">
      <w:rPr>
        <w:rFonts w:ascii="楷体" w:eastAsia="楷体" w:hAnsi="楷体" w:hint="eastAsia"/>
        <w:b/>
        <w:sz w:val="21"/>
        <w:szCs w:val="21"/>
      </w:rPr>
      <w:t>公司</w:t>
    </w:r>
    <w:r w:rsidR="001D7620" w:rsidRPr="00D27AFC">
      <w:rPr>
        <w:rFonts w:ascii="楷体" w:eastAsia="楷体" w:hAnsi="楷体" w:hint="eastAsia"/>
        <w:b/>
        <w:sz w:val="21"/>
        <w:szCs w:val="21"/>
      </w:rPr>
      <w:t>债权申报文书之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r w:rsidR="001D7620" w:rsidRPr="00D27AFC">
      <w:rPr>
        <w:rFonts w:ascii="楷体" w:eastAsia="楷体" w:hAnsi="楷体" w:hint="eastAsia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B5"/>
    <w:rsid w:val="000027E6"/>
    <w:rsid w:val="00090BE5"/>
    <w:rsid w:val="000B43EA"/>
    <w:rsid w:val="001D7620"/>
    <w:rsid w:val="00236537"/>
    <w:rsid w:val="003C0FD1"/>
    <w:rsid w:val="004E201A"/>
    <w:rsid w:val="006447C2"/>
    <w:rsid w:val="006E7742"/>
    <w:rsid w:val="00922919"/>
    <w:rsid w:val="00B4175D"/>
    <w:rsid w:val="00D27AFC"/>
    <w:rsid w:val="00D55F08"/>
    <w:rsid w:val="00D57502"/>
    <w:rsid w:val="00D702B5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D122"/>
  <w15:docId w15:val="{09224DEE-D001-487D-A026-797EF424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尤 良旺</dc:creator>
  <cp:lastModifiedBy>尤 良旺</cp:lastModifiedBy>
  <cp:revision>7</cp:revision>
  <dcterms:created xsi:type="dcterms:W3CDTF">2018-10-03T07:58:00Z</dcterms:created>
  <dcterms:modified xsi:type="dcterms:W3CDTF">2020-04-04T09:51:00Z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