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D76A0" w14:textId="77777777" w:rsidR="00D702B5" w:rsidRPr="006E7742" w:rsidRDefault="00D702B5" w:rsidP="00D702B5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 w:rsidRPr="006E774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债权申报证据清单</w:t>
      </w:r>
      <w:bookmarkStart w:id="0" w:name="_GoBack"/>
      <w:bookmarkEnd w:id="0"/>
    </w:p>
    <w:tbl>
      <w:tblPr>
        <w:tblpPr w:leftFromText="45" w:rightFromText="45" w:vertAnchor="text"/>
        <w:tblW w:w="498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845"/>
        <w:gridCol w:w="934"/>
        <w:gridCol w:w="870"/>
        <w:gridCol w:w="1821"/>
      </w:tblGrid>
      <w:tr w:rsidR="00D702B5" w:rsidRPr="00C11417" w14:paraId="75A1E004" w14:textId="77777777" w:rsidTr="00D702B5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CA0CF" w14:textId="77777777" w:rsidR="00D702B5" w:rsidRPr="00A36240" w:rsidRDefault="00D702B5" w:rsidP="00D702B5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D702B5" w:rsidRPr="00C11417" w14:paraId="0911F5BE" w14:textId="77777777" w:rsidTr="00D702B5">
        <w:tc>
          <w:tcPr>
            <w:tcW w:w="30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BE9D8" w14:textId="77777777" w:rsidR="00D702B5" w:rsidRPr="00A36240" w:rsidRDefault="00D702B5" w:rsidP="00D702B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6EEF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B52D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6413F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:rsidR="00D702B5" w:rsidRPr="00C11417" w14:paraId="2F70AC1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D2436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2E93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97BE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445F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CA27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988382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669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7A67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912F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A813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579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73BC5948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9FBA8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FEF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C7C7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04A1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7DC5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3D70E2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A060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49E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28F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83DC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5E24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AD3B9F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766E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9419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629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E119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52DDD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06880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50F6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D286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E70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5F6E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E8D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A445A9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DD81A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299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B4D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A284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7E2C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D6F6865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13BE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4397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E35F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89C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82D5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CBB5A44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4E115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B95C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EDC0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AAF8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C015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1305BCC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2B473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1802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88D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6AC6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14D5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14:paraId="073E5124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黑体" w:eastAsia="黑体" w:hAnsi="黑体" w:cs="宋体"/>
          <w:b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14:paraId="7CBB961C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14:paraId="437AADAD" w14:textId="77777777" w:rsid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14:paraId="5465A947" w14:textId="77777777" w:rsidR="00D702B5" w:rsidRP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14:paraId="5B1BE40E" w14:textId="42D88256" w:rsidR="00D57502" w:rsidRPr="00D702B5" w:rsidRDefault="00D702B5" w:rsidP="00D702B5">
      <w:pPr>
        <w:rPr>
          <w:rFonts w:ascii="仿宋" w:eastAsia="仿宋" w:hAnsi="仿宋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提交时间：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年  月  日  </w:t>
      </w:r>
    </w:p>
    <w:sectPr w:rsidR="00D57502" w:rsidRPr="00D702B5" w:rsidSect="00D702B5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5E38C" w14:textId="77777777" w:rsidR="00D73DAF" w:rsidRDefault="00D73DAF" w:rsidP="00D702B5">
      <w:r>
        <w:separator/>
      </w:r>
    </w:p>
  </w:endnote>
  <w:endnote w:type="continuationSeparator" w:id="0">
    <w:p w14:paraId="6E395CDC" w14:textId="77777777" w:rsidR="00D73DAF" w:rsidRDefault="00D73DAF" w:rsidP="00D7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EFC48" w14:textId="77777777" w:rsidR="00D73DAF" w:rsidRDefault="00D73DAF" w:rsidP="00D702B5">
      <w:r>
        <w:separator/>
      </w:r>
    </w:p>
  </w:footnote>
  <w:footnote w:type="continuationSeparator" w:id="0">
    <w:p w14:paraId="5724EFBE" w14:textId="77777777" w:rsidR="00D73DAF" w:rsidRDefault="00D73DAF" w:rsidP="00D70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25AD0" w14:textId="288B6D46" w:rsidR="00D702B5" w:rsidRPr="00635326" w:rsidRDefault="00625241" w:rsidP="00D702B5">
    <w:pPr>
      <w:pStyle w:val="a3"/>
      <w:jc w:val="both"/>
      <w:rPr>
        <w:rFonts w:ascii="楷体" w:eastAsia="楷体" w:hAnsi="楷体"/>
        <w:b/>
        <w:sz w:val="21"/>
        <w:szCs w:val="21"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09"/>
    <w:bookmarkStart w:id="6" w:name="_Hlk521773310"/>
    <w:bookmarkStart w:id="7" w:name="_Hlk521773311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635326">
      <w:rPr>
        <w:rFonts w:ascii="楷体" w:eastAsia="楷体" w:hAnsi="楷体" w:hint="eastAsia"/>
        <w:b/>
        <w:sz w:val="21"/>
        <w:szCs w:val="21"/>
      </w:rPr>
      <w:t>安徽蓝博旺机械集团液压流体机械有限责任公司</w:t>
    </w:r>
    <w:r w:rsidR="00D702B5" w:rsidRPr="00635326">
      <w:rPr>
        <w:rFonts w:ascii="楷体" w:eastAsia="楷体" w:hAnsi="楷体" w:hint="eastAsia"/>
        <w:b/>
        <w:sz w:val="21"/>
        <w:szCs w:val="21"/>
      </w:rPr>
      <w:t>债权申报文书之三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5"/>
    <w:rsid w:val="00090BE5"/>
    <w:rsid w:val="004E201A"/>
    <w:rsid w:val="00625241"/>
    <w:rsid w:val="00635326"/>
    <w:rsid w:val="006E7742"/>
    <w:rsid w:val="009509EC"/>
    <w:rsid w:val="00D57502"/>
    <w:rsid w:val="00D702B5"/>
    <w:rsid w:val="00D7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6A91"/>
  <w15:chartTrackingRefBased/>
  <w15:docId w15:val="{3D6DE5B9-51E6-4187-AE23-EDBA4BC4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2B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2B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4</cp:revision>
  <dcterms:created xsi:type="dcterms:W3CDTF">2018-10-03T07:58:00Z</dcterms:created>
  <dcterms:modified xsi:type="dcterms:W3CDTF">2020-04-04T09:32:00Z</dcterms:modified>
</cp:coreProperties>
</file>